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EF" w:rsidRPr="00511F49" w:rsidRDefault="00A018EF" w:rsidP="00A018EF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1F49">
        <w:rPr>
          <w:rFonts w:ascii="Times New Roman" w:hAnsi="Times New Roman" w:cs="Times New Roman"/>
          <w:sz w:val="28"/>
          <w:szCs w:val="28"/>
        </w:rPr>
        <w:t xml:space="preserve">XI Всероссийский Съезд руководителей организаций </w:t>
      </w:r>
    </w:p>
    <w:p w:rsidR="00A018EF" w:rsidRPr="00511F49" w:rsidRDefault="00A018EF" w:rsidP="00A018EF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1F49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попечения.</w:t>
      </w:r>
    </w:p>
    <w:p w:rsidR="00A018EF" w:rsidRPr="00511F49" w:rsidRDefault="00A018EF" w:rsidP="00A018EF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18EF" w:rsidRPr="00511F49" w:rsidRDefault="00A018EF" w:rsidP="00840CF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и </w:t>
      </w:r>
      <w:r w:rsidRPr="00511F49">
        <w:rPr>
          <w:rFonts w:ascii="Times New Roman" w:hAnsi="Times New Roman" w:cs="Times New Roman"/>
          <w:sz w:val="28"/>
          <w:szCs w:val="28"/>
        </w:rPr>
        <w:t xml:space="preserve">7 июля 2023 года в Республике Башкортостан прошел XI Всероссийский Съезд руководителей организаций для детей-сирот и детей, оставшихся без попечения родителей с участием представителей органов исполнительной власти субъектов Российской Федерации, осуществляющих государственное управление в сфере опеки и попечительства, руководителей и сотрудников организаций для детей-сирот.  </w:t>
      </w:r>
    </w:p>
    <w:p w:rsidR="0080493A" w:rsidRPr="00511F49" w:rsidRDefault="00A018EF" w:rsidP="00840CF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49">
        <w:rPr>
          <w:rFonts w:ascii="Times New Roman" w:hAnsi="Times New Roman" w:cs="Times New Roman"/>
          <w:sz w:val="28"/>
          <w:szCs w:val="28"/>
        </w:rPr>
        <w:t xml:space="preserve"> В двухдневном съезде приняли участие более 250 руководителей и специалистов организаций для детей-сирот из 50 регионов России, а также представители Узбекистана, Таджикистана и Беларуси. </w:t>
      </w:r>
    </w:p>
    <w:p w:rsidR="00A018EF" w:rsidRPr="00511F49" w:rsidRDefault="00A018EF" w:rsidP="00840CF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49">
        <w:rPr>
          <w:rFonts w:ascii="Times New Roman" w:hAnsi="Times New Roman" w:cs="Times New Roman"/>
          <w:sz w:val="28"/>
          <w:szCs w:val="28"/>
        </w:rPr>
        <w:t>В состав делегации от К</w:t>
      </w:r>
      <w:r w:rsidR="00CE51D3" w:rsidRPr="00511F49">
        <w:rPr>
          <w:rFonts w:ascii="Times New Roman" w:hAnsi="Times New Roman" w:cs="Times New Roman"/>
          <w:sz w:val="28"/>
          <w:szCs w:val="28"/>
        </w:rPr>
        <w:t>раснодарского края</w:t>
      </w:r>
      <w:r w:rsidRPr="00511F49">
        <w:rPr>
          <w:rFonts w:ascii="Times New Roman" w:hAnsi="Times New Roman" w:cs="Times New Roman"/>
          <w:sz w:val="28"/>
          <w:szCs w:val="28"/>
        </w:rPr>
        <w:t xml:space="preserve"> вошла директор </w:t>
      </w:r>
      <w:r w:rsidR="00CE51D3" w:rsidRPr="00511F49">
        <w:rPr>
          <w:rFonts w:ascii="Times New Roman" w:hAnsi="Times New Roman" w:cs="Times New Roman"/>
          <w:sz w:val="28"/>
          <w:szCs w:val="28"/>
        </w:rPr>
        <w:t xml:space="preserve">Ейского детского дома-интерната – Омельченко Людмила Филипповна. </w:t>
      </w:r>
    </w:p>
    <w:p w:rsidR="0080493A" w:rsidRPr="00511F49" w:rsidRDefault="00431BAE" w:rsidP="00840CF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49">
        <w:rPr>
          <w:rFonts w:ascii="Times New Roman" w:hAnsi="Times New Roman" w:cs="Times New Roman"/>
          <w:sz w:val="28"/>
          <w:szCs w:val="28"/>
        </w:rPr>
        <w:t xml:space="preserve">Во время съезда обсуждались предварительные итоги реализации мероприятий по переходу до 2024 года к единой ведомственной подчинённости организаций для детей-сирот и органов опеки и попечительства, был представлен опыт субъектов России, в которых переход к единой ведомственной подчиненности завершён. Делегаты также приняли участие в разработке стандарта подготовки воспитанников к самостоятельной жизни и стандарта сопровождения выпускников и проекта концепции единой модели организаций для детей-сирот и детей, оставшихся без попечения родителей, всех возрастов и особенностей развития. </w:t>
      </w:r>
    </w:p>
    <w:p w:rsidR="0080493A" w:rsidRPr="00511F49" w:rsidRDefault="0080493A" w:rsidP="00840CF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49">
        <w:rPr>
          <w:rFonts w:ascii="Times New Roman" w:hAnsi="Times New Roman" w:cs="Times New Roman"/>
          <w:sz w:val="28"/>
          <w:szCs w:val="28"/>
        </w:rPr>
        <w:t>«</w:t>
      </w:r>
      <w:r w:rsidR="00431BAE" w:rsidRPr="00511F49">
        <w:rPr>
          <w:rFonts w:ascii="Times New Roman" w:hAnsi="Times New Roman" w:cs="Times New Roman"/>
          <w:sz w:val="28"/>
          <w:szCs w:val="28"/>
        </w:rPr>
        <w:t>Эти два дня были насыщенными и плодотворными</w:t>
      </w:r>
      <w:r w:rsidRPr="00511F49">
        <w:rPr>
          <w:rFonts w:ascii="Times New Roman" w:hAnsi="Times New Roman" w:cs="Times New Roman"/>
          <w:sz w:val="28"/>
          <w:szCs w:val="28"/>
        </w:rPr>
        <w:t>. Виден масштаб работы государства в отношении организаций для детей-сирот и в целом к самим таким детям. Состоялся обмен опытом по вопросам наставничества. Вместе</w:t>
      </w:r>
      <w:r w:rsidR="00840CFA">
        <w:rPr>
          <w:rFonts w:ascii="Times New Roman" w:hAnsi="Times New Roman" w:cs="Times New Roman"/>
          <w:sz w:val="28"/>
          <w:szCs w:val="28"/>
        </w:rPr>
        <w:t xml:space="preserve"> с коллегами мы ознакомились с </w:t>
      </w:r>
      <w:r w:rsidRPr="00511F49">
        <w:rPr>
          <w:rFonts w:ascii="Times New Roman" w:hAnsi="Times New Roman" w:cs="Times New Roman"/>
          <w:sz w:val="28"/>
          <w:szCs w:val="28"/>
        </w:rPr>
        <w:t>деятельностью Республиканского центра психолог</w:t>
      </w:r>
      <w:r w:rsidR="00840CFA">
        <w:rPr>
          <w:rFonts w:ascii="Times New Roman" w:hAnsi="Times New Roman" w:cs="Times New Roman"/>
          <w:sz w:val="28"/>
          <w:szCs w:val="28"/>
        </w:rPr>
        <w:t>о-педагогической, медицинской и</w:t>
      </w:r>
      <w:r w:rsidRPr="00511F49">
        <w:rPr>
          <w:rFonts w:ascii="Times New Roman" w:hAnsi="Times New Roman" w:cs="Times New Roman"/>
          <w:sz w:val="28"/>
          <w:szCs w:val="28"/>
        </w:rPr>
        <w:t xml:space="preserve"> социальной помощи «</w:t>
      </w:r>
      <w:hyperlink r:id="rId4" w:tooltip="Семья" w:history="1">
        <w:r w:rsidRPr="00511F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Семья</w:t>
        </w:r>
      </w:hyperlink>
      <w:r w:rsidR="00840CFA">
        <w:rPr>
          <w:rFonts w:ascii="Times New Roman" w:hAnsi="Times New Roman" w:cs="Times New Roman"/>
          <w:sz w:val="28"/>
          <w:szCs w:val="28"/>
        </w:rPr>
        <w:t>» города</w:t>
      </w:r>
      <w:r w:rsidRPr="00511F49">
        <w:rPr>
          <w:rFonts w:ascii="Times New Roman" w:hAnsi="Times New Roman" w:cs="Times New Roman"/>
          <w:sz w:val="28"/>
          <w:szCs w:val="28"/>
        </w:rPr>
        <w:t xml:space="preserve"> Уфы»</w:t>
      </w:r>
      <w:r w:rsidR="00431BAE" w:rsidRPr="00511F49">
        <w:rPr>
          <w:rFonts w:ascii="Times New Roman" w:hAnsi="Times New Roman" w:cs="Times New Roman"/>
          <w:sz w:val="28"/>
          <w:szCs w:val="28"/>
        </w:rPr>
        <w:t xml:space="preserve"> – поделилась </w:t>
      </w:r>
      <w:r w:rsidR="00511F49" w:rsidRPr="00511F49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431BAE" w:rsidRPr="00511F49">
        <w:rPr>
          <w:rFonts w:ascii="Times New Roman" w:hAnsi="Times New Roman" w:cs="Times New Roman"/>
          <w:sz w:val="28"/>
          <w:szCs w:val="28"/>
        </w:rPr>
        <w:t xml:space="preserve">впечатлениями Людмила Филипповна. </w:t>
      </w:r>
    </w:p>
    <w:p w:rsidR="00431BAE" w:rsidRPr="00A018EF" w:rsidRDefault="006B2E38" w:rsidP="00840CFA">
      <w:pPr>
        <w:pStyle w:val="a6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113665</wp:posOffset>
            </wp:positionV>
            <wp:extent cx="2743200" cy="36385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WhatsApp 2023-07-06 в 09.06.4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51"/>
                    <a:stretch/>
                  </pic:blipFill>
                  <pic:spPr bwMode="auto">
                    <a:xfrm>
                      <a:off x="0" y="0"/>
                      <a:ext cx="2743200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113665</wp:posOffset>
            </wp:positionV>
            <wp:extent cx="2733675" cy="36861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WhatsApp 2023-07-19 в 10.53.4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3" b="3517"/>
                    <a:stretch/>
                  </pic:blipFill>
                  <pic:spPr bwMode="auto">
                    <a:xfrm>
                      <a:off x="0" y="0"/>
                      <a:ext cx="2733675" cy="368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8EF" w:rsidRPr="00A018EF" w:rsidRDefault="00A018EF" w:rsidP="00A018EF">
      <w:pPr>
        <w:pStyle w:val="a6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bookmarkStart w:id="0" w:name="_GoBack"/>
      <w:bookmarkEnd w:id="0"/>
    </w:p>
    <w:sectPr w:rsidR="00A018EF" w:rsidRPr="00A018EF" w:rsidSect="00511F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38"/>
    <w:rsid w:val="0026251C"/>
    <w:rsid w:val="003D181B"/>
    <w:rsid w:val="00431BAE"/>
    <w:rsid w:val="00511F49"/>
    <w:rsid w:val="00551FBC"/>
    <w:rsid w:val="006B2E38"/>
    <w:rsid w:val="00766838"/>
    <w:rsid w:val="0080493A"/>
    <w:rsid w:val="00840CFA"/>
    <w:rsid w:val="00A018EF"/>
    <w:rsid w:val="00C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264B5-9919-482B-83B0-F0B92611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-2">
    <w:name w:val="mr-2"/>
    <w:basedOn w:val="a0"/>
    <w:rsid w:val="00A018EF"/>
  </w:style>
  <w:style w:type="character" w:styleId="a4">
    <w:name w:val="Hyperlink"/>
    <w:basedOn w:val="a0"/>
    <w:uiPriority w:val="99"/>
    <w:semiHidden/>
    <w:unhideWhenUsed/>
    <w:rsid w:val="00A018EF"/>
    <w:rPr>
      <w:color w:val="0000FF"/>
      <w:u w:val="single"/>
    </w:rPr>
  </w:style>
  <w:style w:type="character" w:styleId="a5">
    <w:name w:val="Emphasis"/>
    <w:basedOn w:val="a0"/>
    <w:uiPriority w:val="20"/>
    <w:qFormat/>
    <w:rsid w:val="00A018EF"/>
    <w:rPr>
      <w:i/>
      <w:iCs/>
    </w:rPr>
  </w:style>
  <w:style w:type="paragraph" w:styleId="a6">
    <w:name w:val="No Spacing"/>
    <w:uiPriority w:val="1"/>
    <w:qFormat/>
    <w:rsid w:val="00A01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774260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43461552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316760810">
          <w:marLeft w:val="60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60942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ufa.bezformata.com/word/semi/2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</dc:creator>
  <cp:keywords/>
  <dc:description/>
  <cp:lastModifiedBy>ZamDir</cp:lastModifiedBy>
  <cp:revision>8</cp:revision>
  <dcterms:created xsi:type="dcterms:W3CDTF">2023-07-18T17:39:00Z</dcterms:created>
  <dcterms:modified xsi:type="dcterms:W3CDTF">2023-07-19T11:46:00Z</dcterms:modified>
</cp:coreProperties>
</file>